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25" w:rsidRPr="00E77B52" w:rsidRDefault="00B36B25" w:rsidP="00B36B2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E77B52">
        <w:rPr>
          <w:rFonts w:ascii="Times New Roman" w:eastAsia="Times New Roman" w:hAnsi="Times New Roman" w:cs="Times New Roman"/>
          <w:b/>
          <w:bCs/>
          <w:color w:val="282525"/>
          <w:sz w:val="24"/>
          <w:szCs w:val="24"/>
          <w:lang w:eastAsia="ru-RU"/>
        </w:rPr>
        <w:t>Перечень</w:t>
      </w:r>
      <w:r w:rsidRPr="00E77B52">
        <w:rPr>
          <w:rFonts w:ascii="Times New Roman" w:eastAsia="Times New Roman" w:hAnsi="Times New Roman" w:cs="Times New Roman"/>
          <w:b/>
          <w:bCs/>
          <w:color w:val="282525"/>
          <w:sz w:val="24"/>
          <w:szCs w:val="24"/>
          <w:lang w:eastAsia="ru-RU"/>
        </w:rPr>
        <w:br/>
        <w:t xml:space="preserve">мер социальной поддержки, предоставляемых на территории </w:t>
      </w:r>
      <w:r w:rsidR="00AF75DA" w:rsidRPr="00E77B52">
        <w:rPr>
          <w:rFonts w:ascii="Times New Roman" w:eastAsia="Times New Roman" w:hAnsi="Times New Roman" w:cs="Times New Roman"/>
          <w:b/>
          <w:bCs/>
          <w:color w:val="282525"/>
          <w:sz w:val="24"/>
          <w:szCs w:val="24"/>
          <w:lang w:eastAsia="ru-RU"/>
        </w:rPr>
        <w:t>Ангарского городского округа</w:t>
      </w:r>
      <w:r w:rsidRPr="00E77B52">
        <w:rPr>
          <w:rFonts w:ascii="Times New Roman" w:eastAsia="Times New Roman" w:hAnsi="Times New Roman" w:cs="Times New Roman"/>
          <w:b/>
          <w:bCs/>
          <w:color w:val="282525"/>
          <w:sz w:val="24"/>
          <w:szCs w:val="24"/>
          <w:lang w:eastAsia="ru-RU"/>
        </w:rPr>
        <w:t xml:space="preserve"> участникам специальной военной операции и членам их семей</w:t>
      </w:r>
    </w:p>
    <w:tbl>
      <w:tblPr>
        <w:tblW w:w="9998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5608"/>
        <w:gridCol w:w="2456"/>
        <w:gridCol w:w="1634"/>
      </w:tblGrid>
      <w:tr w:rsidR="00E77B52" w:rsidRPr="00E77B52" w:rsidTr="00F17398">
        <w:trPr>
          <w:trHeight w:val="627"/>
        </w:trPr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B52" w:rsidRPr="00E77B52" w:rsidRDefault="00E77B5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B52" w:rsidRPr="00E77B52" w:rsidRDefault="00E77B5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Мера социальной поддержки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B52" w:rsidRPr="00E77B52" w:rsidRDefault="00E77B5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Ответственное ведомство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7B52" w:rsidRPr="00E77B52" w:rsidRDefault="00E77B5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НПА</w:t>
            </w:r>
          </w:p>
        </w:tc>
      </w:tr>
      <w:tr w:rsidR="00B36B25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proofErr w:type="gramStart"/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Единовременная </w:t>
            </w:r>
            <w:r w:rsidRPr="00E77B52">
              <w:rPr>
                <w:rFonts w:ascii="Times New Roman" w:eastAsia="Times New Roman" w:hAnsi="Times New Roman" w:cs="Times New Roman"/>
                <w:b/>
                <w:bCs/>
                <w:color w:val="282525"/>
                <w:sz w:val="24"/>
                <w:szCs w:val="24"/>
                <w:lang w:eastAsia="ru-RU"/>
              </w:rPr>
              <w:t>выплата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 военнослужащим (бывшим военнослужащим), лицам, проходящим (проходившим) службу в войсках национальной гвардии РФ и имеющим (имевшим) специальное звание полиции, военнослужащим (бывшим военнослужащим) пограничных органов федеральной службы безопасности, </w:t>
            </w:r>
            <w:r w:rsidRPr="00E77B52">
              <w:rPr>
                <w:rFonts w:ascii="Times New Roman" w:eastAsia="Times New Roman" w:hAnsi="Times New Roman" w:cs="Times New Roman"/>
                <w:b/>
                <w:bCs/>
                <w:color w:val="282525"/>
                <w:sz w:val="24"/>
                <w:szCs w:val="24"/>
                <w:lang w:eastAsia="ru-RU"/>
              </w:rPr>
              <w:t>получившим увечье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 (ранение, травму, контузию) при исполнении обязанностей военной службы (службы) в ходе </w:t>
            </w:r>
            <w:r w:rsidRPr="00F1261C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специальной военной операции</w:t>
            </w:r>
            <w:r w:rsidR="00D45DF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</w:t>
            </w:r>
            <w:r w:rsidR="00D45DF2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(далее - </w:t>
            </w:r>
            <w:r w:rsidR="00D45DF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="00D45DF2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)</w:t>
            </w:r>
            <w:r w:rsidRPr="00F1261C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проводимой с 24</w:t>
            </w:r>
            <w:r w:rsidR="00574074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.02.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2022 года, а также при выполнении задач по охране государственной границы РФ</w:t>
            </w:r>
            <w:proofErr w:type="gramEnd"/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на участках, примыкающих к районам проведения </w:t>
            </w:r>
            <w:r w:rsid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:</w:t>
            </w:r>
          </w:p>
          <w:p w:rsidR="00B36B25" w:rsidRPr="00E77B52" w:rsidRDefault="0057407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1) </w:t>
            </w:r>
            <w:r w:rsidR="00B36B25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300 000 рублей в случае получения увечья (ранения, травмы, контузии) в ходе проведения </w:t>
            </w:r>
            <w:r w:rsid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="00B36B25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 не повлекшего за собой установление инвалидности;</w:t>
            </w:r>
          </w:p>
          <w:p w:rsidR="00B36B25" w:rsidRPr="00E77B52" w:rsidRDefault="0057407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2) </w:t>
            </w:r>
            <w:r w:rsidR="00B36B25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400 000 рублей в случае получения увечья (ранения, травмы, контузии) в ходе проведения </w:t>
            </w:r>
            <w:r w:rsidR="00E77B52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="00B36B25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 повлекшего за собой установление инвалидности III группы;</w:t>
            </w:r>
          </w:p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3) 500 000 рублей в случае получения увечья (ранения, травмы, контузии) в ходе проведения </w:t>
            </w:r>
            <w:r w:rsidR="00E77B52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 повлекшего за собой установление инвалидности II группы;</w:t>
            </w:r>
          </w:p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4)</w:t>
            </w:r>
            <w:r w:rsidR="00574074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600 000 рублей в случае получения увечья (ранения, травмы, контузии) в ходе проведения </w:t>
            </w:r>
            <w:r w:rsidR="00E77B52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 повлекшего за собой установление инвалидности I группы.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849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Управление</w:t>
            </w:r>
            <w:r w:rsidR="00580F5D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социальной защиты населения по Ангарскому району</w:t>
            </w:r>
            <w:r w:rsidR="000F2FD5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</w:t>
            </w:r>
          </w:p>
          <w:p w:rsidR="00580F5D" w:rsidRPr="00E77B52" w:rsidRDefault="00E77B52" w:rsidP="000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</w:t>
            </w:r>
            <w:r w:rsidR="009F2849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у</w:t>
            </w:r>
            <w:r w:rsidR="00580F5D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 </w:t>
            </w:r>
            <w:r w:rsidR="00580F5D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Коминтерна</w:t>
            </w:r>
            <w:r w:rsidR="000F2FD5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</w:t>
            </w:r>
            <w:r w:rsidR="00580F5D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41</w:t>
            </w:r>
            <w:r w:rsidR="000F2FD5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             </w:t>
            </w:r>
            <w:r w:rsidR="000D522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т</w:t>
            </w:r>
            <w:r w:rsidR="00580F5D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ел.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 </w:t>
            </w:r>
            <w:r w:rsidR="00580F5D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523-523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Закон 53-оз </w:t>
            </w:r>
            <w:r w:rsid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  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от 07.07.2022</w:t>
            </w:r>
          </w:p>
        </w:tc>
      </w:tr>
      <w:tr w:rsidR="00B36B25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Единовременная выплата членам семьи погибшего (умершего) гражданина, указанного в пункте 1 настоящего Перечня, в размере 1 000 000 рублей в равных долях каждому члену семьи погибшего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580F5D" w:rsidP="000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Управление социальной защиты населения по Ангарскому району</w:t>
            </w:r>
            <w:r w:rsid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   </w:t>
            </w:r>
            <w:r w:rsidR="00B845BB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у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л.</w:t>
            </w:r>
            <w:r w:rsid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 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Коминтерна</w:t>
            </w:r>
            <w:r w:rsidR="00B845BB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41</w:t>
            </w:r>
            <w:r w:rsidR="00F1261C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   </w:t>
            </w:r>
            <w:r w:rsidR="000D522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т</w:t>
            </w:r>
            <w:r w:rsidR="00646B1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ел.523-52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Закон 53-оз </w:t>
            </w:r>
            <w:r w:rsidR="000F2FD5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                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от 07.07.2022</w:t>
            </w:r>
          </w:p>
        </w:tc>
      </w:tr>
      <w:tr w:rsidR="00601AB0" w:rsidRPr="00E77B52" w:rsidTr="004249E5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1AB0" w:rsidRPr="00601AB0" w:rsidRDefault="00601AB0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highlight w:val="yellow"/>
                <w:lang w:eastAsia="ru-RU"/>
              </w:rPr>
            </w:pPr>
            <w:r w:rsidRPr="00601AB0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1AB0" w:rsidRPr="00E77B52" w:rsidRDefault="00601AB0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proofErr w:type="gramStart"/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Освобождение от уплаты арендной платы и неприменения штрафов, процентов за пользование чужими денежными средствами или иных мер ответственности в связи с несоблюдением порядка и сроков внесения арендной платы по договорам аренды объектов недвижимого имущества, в том числе земельных участков, находящихся в государственной собственности Иркутской области, арендаторы которого призваны на военную службу по мобилизации и принимающие (принимавшие) участие в 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proofErr w:type="gramEnd"/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1AB0" w:rsidRPr="00E77B52" w:rsidRDefault="00601AB0" w:rsidP="000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DC443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Министерство имущественных отношений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                          </w:t>
            </w:r>
            <w:r w:rsidRPr="00DC443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664007 г. Иркутск, </w:t>
            </w:r>
            <w:proofErr w:type="gramStart"/>
            <w:r w:rsidRPr="00DC443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Иркутская</w:t>
            </w:r>
            <w:proofErr w:type="gramEnd"/>
            <w:r w:rsidRPr="00DC443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обл.,                 ул. Партизанская, 1,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</w:t>
            </w:r>
            <w:r w:rsidR="000D522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т</w:t>
            </w:r>
            <w:r w:rsidRPr="00DC443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ел. 8 (395) 229-41-86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1AB0" w:rsidRPr="00DC4437" w:rsidRDefault="00601AB0" w:rsidP="00424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50-пп                       от 31.01.2023</w:t>
            </w:r>
          </w:p>
        </w:tc>
      </w:tr>
      <w:tr w:rsidR="00F17398" w:rsidRPr="009B04CB" w:rsidTr="00F17398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D03" w:rsidRPr="009B04CB" w:rsidRDefault="00780D03" w:rsidP="00D2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D03" w:rsidRPr="00780D03" w:rsidRDefault="00780D03" w:rsidP="0078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780D03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Единовременная денежная выплата в размере 200 000 рублей гражданам Российской Федерации, проходящим военную службу в Вооруженных Силах Российской Федерации по контракту (не являющиеся лицами, призванными на военную службу по мобилизации в Вооруженные Силы Российской Федерации)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D03" w:rsidRDefault="002E461B" w:rsidP="00D2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DC443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Управление социальной защиты населения по Ангарскому району, </w:t>
            </w:r>
            <w:r w:rsidR="009F2849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 </w:t>
            </w:r>
          </w:p>
          <w:p w:rsidR="00780D03" w:rsidRPr="009B04CB" w:rsidRDefault="00780D03" w:rsidP="000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780D03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ул. Коминтерна, д.41, </w:t>
            </w:r>
            <w:r w:rsidR="000D522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т</w:t>
            </w:r>
            <w:r w:rsidRPr="00DC443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ел. 523-523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D03" w:rsidRPr="009B04CB" w:rsidRDefault="00780D03" w:rsidP="00D2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Закон 82-оз </w:t>
            </w:r>
            <w:r w:rsidRPr="009B04CB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05</w:t>
            </w:r>
            <w:r w:rsidRPr="009B04CB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07</w:t>
            </w:r>
            <w:r w:rsidRPr="009B04CB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3</w:t>
            </w:r>
          </w:p>
        </w:tc>
      </w:tr>
      <w:tr w:rsidR="00601AB0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1AB0" w:rsidRPr="00601AB0" w:rsidRDefault="00780D0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1AB0" w:rsidRPr="00E77B52" w:rsidRDefault="00601AB0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Единовременная денежная выплата в размере 10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 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000 рублей семьям участников 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в связи с рождением ребенка 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D4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дополнен с 06.02.2023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1AB0" w:rsidRPr="00DC4437" w:rsidRDefault="00601AB0" w:rsidP="000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DC443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Управление социальной защиты населения по Ангарскому району, </w:t>
            </w:r>
            <w:r w:rsidR="000D522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у</w:t>
            </w:r>
            <w:r w:rsidRPr="00DC443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л. Коминтерна, 41 </w:t>
            </w:r>
            <w:r w:rsidR="000D522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т</w:t>
            </w:r>
            <w:r w:rsidRPr="00DC443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ел. 523-523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1AB0" w:rsidRPr="00DC4437" w:rsidRDefault="00601AB0" w:rsidP="00815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138-оз       от 29.12.2022 </w:t>
            </w:r>
          </w:p>
        </w:tc>
      </w:tr>
      <w:tr w:rsidR="00B36B25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A555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proofErr w:type="gramStart"/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Единовременная денежная выплата в размере 50</w:t>
            </w:r>
            <w:r w:rsid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 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000 рублей детям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РФ, лиц, заключивших контракт о добровольном содействии в выполнении задач, возложенных на Вооруженные Силы РФ, принимающих (принимавших) участие в </w:t>
            </w:r>
            <w:r w:rsidR="00E77B52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 сотрудников уголовно-исполнител</w:t>
            </w:r>
            <w:r w:rsidR="00F1261C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ьной систем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РФ, выполняющих (выполнявших) возложенные на них</w:t>
            </w:r>
            <w:proofErr w:type="gramEnd"/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задачи на указанных территориях в период проведения </w:t>
            </w:r>
            <w:r w:rsidR="00E77B52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, зачисленным на первый курс очной формы </w:t>
            </w:r>
            <w:proofErr w:type="gramStart"/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образовательным программам высшего образования (программам бакалавриата, программам специалитета)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Министерство образования Иркутской области</w:t>
            </w:r>
            <w:r w:rsidR="000F2FD5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,           </w:t>
            </w:r>
            <w:r w:rsidR="009A3024" w:rsidRPr="00E77B5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9A3024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Иркутск ул.</w:t>
            </w:r>
            <w:r w:rsid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 </w:t>
            </w:r>
            <w:proofErr w:type="gramStart"/>
            <w:r w:rsidR="009A3024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Российская</w:t>
            </w:r>
            <w:proofErr w:type="gramEnd"/>
            <w:r w:rsidR="009A3024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 21,</w:t>
            </w:r>
            <w:r w:rsidR="000F2FD5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      </w:t>
            </w:r>
            <w:r w:rsidR="009A3024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тел.</w:t>
            </w:r>
            <w:r w:rsidR="000F2FD5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</w:t>
            </w:r>
            <w:r w:rsidR="009A3024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8(3952)</w:t>
            </w:r>
            <w:r w:rsidR="00A555E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53-00-07</w:t>
            </w:r>
          </w:p>
          <w:p w:rsidR="005A6FE9" w:rsidRPr="00E77B52" w:rsidRDefault="005A6FE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Указ №</w:t>
            </w:r>
            <w:r w:rsidR="000F2FD5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165-уг от 11.09.2022</w:t>
            </w:r>
          </w:p>
        </w:tc>
      </w:tr>
      <w:tr w:rsidR="00B36B25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A555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proofErr w:type="gramStart"/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Обеспечение один раз в день бесплатным питанием детей участников </w:t>
            </w:r>
            <w:r w:rsidR="00F1261C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 обучающихся по образовательным программам основного общего, среднего общего образования в муниципальных общеобразовательных организациях в Иркутской области,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общего, среднего общего образования, а также несовершеннолетних детей участников</w:t>
            </w:r>
            <w:r w:rsidR="00F1261C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СВО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 обучающихся по очной форме обучения в государственных профессиональных образовательных</w:t>
            </w:r>
            <w:proofErr w:type="gramEnd"/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Иркутской области по образовательным программам среднего профессионального образования, образовательным программам профессионального обучения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917492" w:rsidP="000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DC443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Управление социальной защиты населения по Ангарскому району</w:t>
            </w:r>
            <w:proofErr w:type="gramStart"/>
            <w:r w:rsidRPr="00DC443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,. </w:t>
            </w:r>
            <w:proofErr w:type="gramEnd"/>
            <w:r w:rsidR="000A6B63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у</w:t>
            </w:r>
            <w:r w:rsidRPr="00DC443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л. Коминтерна, 41 </w:t>
            </w:r>
            <w:r w:rsidR="000D522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т</w:t>
            </w:r>
            <w:r w:rsidRPr="00DC443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ел. 523-523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7492" w:rsidRPr="00917492" w:rsidRDefault="00917492" w:rsidP="0091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91749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Указ №300-уг от 30.11.2022 действовал по 30.06.2022</w:t>
            </w:r>
          </w:p>
          <w:p w:rsidR="00B36B25" w:rsidRPr="00E77B52" w:rsidRDefault="00917492" w:rsidP="0091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91749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Закон № 38-ОЗ от 07.06.2021 года </w:t>
            </w:r>
            <w:proofErr w:type="gramStart"/>
            <w:r w:rsidRPr="0091749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изменен 05.07.2023 действует</w:t>
            </w:r>
            <w:proofErr w:type="gramEnd"/>
            <w:r w:rsidRPr="0091749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по 31.05.2024 года</w:t>
            </w:r>
          </w:p>
        </w:tc>
      </w:tr>
      <w:tr w:rsidR="00B36B25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846EF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Направление во внеочередном порядке детей участников </w:t>
            </w:r>
            <w:r w:rsidR="00F1261C" w:rsidRPr="00F1261C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СВО 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по достижении ими 1,5 лет в дошкольные образовательные организации, </w:t>
            </w:r>
            <w:proofErr w:type="spellStart"/>
            <w:proofErr w:type="gramStart"/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подве</w:t>
            </w:r>
            <w:r w:rsidR="00EA60E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-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домственные</w:t>
            </w:r>
            <w:proofErr w:type="spellEnd"/>
            <w:proofErr w:type="gramEnd"/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органам местного самоуправления муниципальных образований Иркутской области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FE9" w:rsidRPr="00E77B52" w:rsidRDefault="00580F5D" w:rsidP="000A6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Управление образования</w:t>
            </w:r>
            <w:r w:rsid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, </w:t>
            </w:r>
            <w:r w:rsidR="005A6FE9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квартал</w:t>
            </w:r>
            <w:proofErr w:type="gramStart"/>
            <w:r w:rsidR="005A6FE9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5A6FE9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 д</w:t>
            </w:r>
            <w:r w:rsidR="000A6B63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.</w:t>
            </w:r>
            <w:r w:rsidR="005A6FE9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20</w:t>
            </w:r>
            <w:r w:rsid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 </w:t>
            </w:r>
            <w:r w:rsidR="005A6FE9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тел.</w:t>
            </w:r>
            <w:r w:rsid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5</w:t>
            </w:r>
            <w:r w:rsidR="005A6FE9"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4-</w:t>
            </w:r>
            <w:r w:rsidR="00C7048E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34-48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 </w:t>
            </w:r>
          </w:p>
        </w:tc>
      </w:tr>
      <w:tr w:rsidR="00B36B25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846EF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Освобождение от платы, взимаемой за присмотр и уход за ребенком участников </w:t>
            </w:r>
            <w:r w:rsidR="00F1261C" w:rsidRPr="00F1261C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в дошкольных образовательных организациях, подведомственных органам местного самоуправления муниципальных образований Иркутской области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9D9" w:rsidRDefault="00B408A2" w:rsidP="00E6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Управление образования, 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                        </w:t>
            </w:r>
            <w:r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квартал</w:t>
            </w:r>
            <w:proofErr w:type="gramStart"/>
            <w:r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 д</w:t>
            </w:r>
            <w:r w:rsidR="00E6344A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.</w:t>
            </w:r>
            <w:r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20 </w:t>
            </w:r>
          </w:p>
          <w:p w:rsidR="00B36B25" w:rsidRPr="00E77B52" w:rsidRDefault="00B408A2" w:rsidP="00E6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тел. 54-</w:t>
            </w:r>
            <w:r w:rsidR="00C7048E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34-48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 </w:t>
            </w:r>
          </w:p>
        </w:tc>
      </w:tr>
      <w:tr w:rsidR="00B36B25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846EF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Предоставление внеочередного права на перевод ребенка в другую, наиболее приближенную к месту жительства семьи участника </w:t>
            </w:r>
            <w:r w:rsidR="00F1261C" w:rsidRPr="00F1261C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муниципальную дошкольную образовательную организацию, муниципальную общеобразовательную организацию, подведомственную органам местного самоуправления муниципальных образований Иркутской области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9D9" w:rsidRDefault="00B408A2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Управление образования, 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                               </w:t>
            </w:r>
            <w:r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квартал</w:t>
            </w:r>
            <w:proofErr w:type="gramStart"/>
            <w:r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 д</w:t>
            </w:r>
            <w:r w:rsidR="00E6344A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.</w:t>
            </w:r>
            <w:r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20  </w:t>
            </w:r>
          </w:p>
          <w:p w:rsidR="002D062D" w:rsidRPr="002D062D" w:rsidRDefault="00B408A2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тел. </w:t>
            </w:r>
            <w:r w:rsidR="002D062D" w:rsidRPr="002D062D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54</w:t>
            </w:r>
            <w:r w:rsidR="0068486A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-</w:t>
            </w:r>
            <w:r w:rsidR="002D062D" w:rsidRPr="002D062D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34</w:t>
            </w:r>
            <w:r w:rsidR="0068486A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-</w:t>
            </w:r>
            <w:r w:rsidR="002D062D" w:rsidRPr="002D062D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48</w:t>
            </w:r>
          </w:p>
          <w:p w:rsidR="00B36B25" w:rsidRPr="00E77B52" w:rsidRDefault="002D062D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2D062D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54</w:t>
            </w:r>
            <w:r w:rsidR="0068486A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-</w:t>
            </w:r>
            <w:r w:rsidRPr="002D062D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59</w:t>
            </w:r>
            <w:r w:rsidR="0068486A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-</w:t>
            </w:r>
            <w:r w:rsidRPr="002D062D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 </w:t>
            </w:r>
          </w:p>
        </w:tc>
      </w:tr>
      <w:tr w:rsidR="00B36B25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601AB0" w:rsidP="008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1</w:t>
            </w:r>
            <w:r w:rsidR="00846EF9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Организация бесплатного дополнительного образования детей участников </w:t>
            </w:r>
            <w:r w:rsidR="00F1261C" w:rsidRPr="00F1261C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(кружки, секции и иные подобные занятия) в государственных образовательных организациях Иркутской области и в муниципальных образовательных организациях, подведомственных органам местного самоуправления муниципальных образований Иркутской области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9D9" w:rsidRDefault="00EA60E2" w:rsidP="00E6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- </w:t>
            </w:r>
            <w:r w:rsidR="00B408A2"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Управление образования,                                 квартал</w:t>
            </w:r>
            <w:proofErr w:type="gramStart"/>
            <w:r w:rsidR="00B408A2"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B408A2"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 д</w:t>
            </w:r>
            <w:r w:rsidR="00E6344A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.</w:t>
            </w:r>
            <w:r w:rsidR="00B408A2"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20  </w:t>
            </w:r>
          </w:p>
          <w:p w:rsidR="00B36B25" w:rsidRDefault="00B408A2" w:rsidP="00E6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тел. 54-</w:t>
            </w:r>
            <w:r w:rsidR="002D062D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59-12</w:t>
            </w:r>
            <w:r w:rsidR="00EA60E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;</w:t>
            </w:r>
          </w:p>
          <w:p w:rsidR="00EA60E2" w:rsidRDefault="00EA60E2" w:rsidP="00EA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- Управление по физической культуре и спорту,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квл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59, д. 4,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 317, </w:t>
            </w:r>
          </w:p>
          <w:p w:rsidR="00EA60E2" w:rsidRPr="00E77B52" w:rsidRDefault="00EA60E2" w:rsidP="00EA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тел. 50-41-57</w:t>
            </w:r>
            <w:r w:rsidR="00E02B76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 50-41-56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 </w:t>
            </w:r>
          </w:p>
        </w:tc>
      </w:tr>
      <w:tr w:rsidR="00B36B25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601AB0" w:rsidP="008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1</w:t>
            </w:r>
            <w:r w:rsidR="00846EF9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Предоставление внеочередного права на перевод ребенка в другую, наиболее приближенную к месту жительства семьи участника </w:t>
            </w:r>
            <w:r w:rsidR="00F1261C" w:rsidRPr="00F1261C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государственную общеобразовательную организацию Иркутской области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9D9" w:rsidRDefault="00B408A2" w:rsidP="00E6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Управление образования,                                 квартал</w:t>
            </w:r>
            <w:proofErr w:type="gramStart"/>
            <w:r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 д</w:t>
            </w:r>
            <w:r w:rsidR="00E6344A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.</w:t>
            </w:r>
            <w:r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20</w:t>
            </w:r>
          </w:p>
          <w:p w:rsidR="00B36B25" w:rsidRPr="00E77B52" w:rsidRDefault="00B408A2" w:rsidP="00E6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тел. 54-</w:t>
            </w:r>
            <w:r w:rsidR="00C7191B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59-12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 </w:t>
            </w:r>
          </w:p>
        </w:tc>
      </w:tr>
      <w:tr w:rsidR="00B36B25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8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1</w:t>
            </w:r>
            <w:r w:rsidR="00846EF9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Направление в организации социального обслуживания членов семей участников </w:t>
            </w:r>
            <w:r w:rsidR="00F1261C" w:rsidRPr="00F1261C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 признанных в установленном порядке</w:t>
            </w:r>
            <w:r w:rsid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нуждающимися в социальном обслуживании в стационарной форме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FE9" w:rsidRPr="00E77B52" w:rsidRDefault="009A3024" w:rsidP="00E6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Комплексный центр социального обслуживания «Веста»</w:t>
            </w:r>
            <w:r w:rsid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,  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189 квартал, д</w:t>
            </w:r>
            <w:r w:rsidR="00E6344A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.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15А</w:t>
            </w:r>
            <w:r w:rsid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</w:t>
            </w:r>
            <w:r w:rsidR="00E6344A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т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ел:  54-30-10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 </w:t>
            </w:r>
          </w:p>
        </w:tc>
      </w:tr>
      <w:tr w:rsidR="00B408A2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08A2" w:rsidRPr="00E77B52" w:rsidRDefault="00601AB0" w:rsidP="008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1</w:t>
            </w:r>
            <w:r w:rsidR="00846EF9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08A2" w:rsidRPr="00E77B52" w:rsidRDefault="00B408A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 членов семей участников СВО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08A2" w:rsidRPr="00E77B52" w:rsidRDefault="00B408A2" w:rsidP="0049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Центр занятости населения                                 ул. Ворошилова, 65 тел. 51-45-04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08A2" w:rsidRPr="00E77B52" w:rsidRDefault="00B408A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</w:p>
        </w:tc>
      </w:tr>
      <w:tr w:rsidR="00B408A2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08A2" w:rsidRDefault="00601AB0" w:rsidP="008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1</w:t>
            </w:r>
            <w:r w:rsidR="00846EF9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08A2" w:rsidRPr="00B408A2" w:rsidRDefault="00B408A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Содействие в трудоустройстве зарегистрированных в целях поиска подходящей работы и в качестве безработных членов семей участников СВО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08A2" w:rsidRPr="00B408A2" w:rsidRDefault="00B408A2" w:rsidP="0049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Центр занятости населения                                ул. Ворошилова, 65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      </w:t>
            </w:r>
            <w:r w:rsidRPr="00B408A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тел. 51-45-04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08A2" w:rsidRPr="00E77B52" w:rsidRDefault="00B408A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</w:p>
        </w:tc>
      </w:tr>
      <w:tr w:rsidR="00575289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5289" w:rsidRDefault="00575289" w:rsidP="008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1</w:t>
            </w:r>
            <w:r w:rsidR="00846EF9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5289" w:rsidRPr="00B408A2" w:rsidRDefault="0057528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B4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консультирования членов семей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</w:t>
            </w:r>
            <w:r w:rsidRPr="00B4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юридическим вопросам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5289" w:rsidRDefault="001F472C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- </w:t>
            </w:r>
            <w:r w:rsidRPr="001F472C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Комплексный центр социального обслуживания «Веста»,  189 квартал, </w:t>
            </w:r>
            <w:r w:rsidR="00FE554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д. </w:t>
            </w:r>
            <w:r w:rsidRPr="001F472C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15А </w:t>
            </w:r>
            <w:r w:rsidR="00FE554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т</w:t>
            </w:r>
            <w:r w:rsidR="008619D9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ел. </w:t>
            </w:r>
            <w:r w:rsidRPr="001F472C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54-30-10</w:t>
            </w:r>
          </w:p>
          <w:p w:rsidR="001F472C" w:rsidRPr="00B408A2" w:rsidRDefault="001F472C" w:rsidP="00861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- Центр сопровождения семей участников СВО             г. </w:t>
            </w:r>
            <w:r w:rsidRPr="001F472C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Иркутск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, ул. Софьи Перовской, 30/1                        </w:t>
            </w:r>
            <w:r w:rsidR="008619D9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ел. 8-902-560-87-31 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5289" w:rsidRPr="00E77B52" w:rsidRDefault="0057528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</w:p>
        </w:tc>
      </w:tr>
      <w:tr w:rsidR="00575289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5289" w:rsidRDefault="0057528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1</w:t>
            </w:r>
            <w:r w:rsidR="0006526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5289" w:rsidRPr="00B408A2" w:rsidRDefault="0057528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575289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Организация оказания психологической помощи </w:t>
            </w:r>
            <w:r w:rsidRPr="00575289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lastRenderedPageBreak/>
              <w:t>членам семей участников СВО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5289" w:rsidRDefault="001F472C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F472C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Комплексный центр </w:t>
            </w:r>
            <w:r w:rsidRPr="001F472C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lastRenderedPageBreak/>
              <w:t>социального обслуживания «Веста»,  189 квартал, 15А</w:t>
            </w:r>
            <w:r w:rsidR="005657F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 т</w:t>
            </w:r>
            <w:r w:rsidRPr="001F472C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ел.  54-30-10</w:t>
            </w:r>
          </w:p>
          <w:p w:rsidR="001F472C" w:rsidRPr="00B408A2" w:rsidRDefault="001F472C" w:rsidP="00861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круглосуточно горячая линия </w:t>
            </w:r>
            <w:r w:rsidR="005657F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ел. 086 с городского телефона                       </w:t>
            </w:r>
            <w:r w:rsidR="008619D9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ел. 8-3955-56-49-86 с сотового телефона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5289" w:rsidRPr="00E77B52" w:rsidRDefault="0057528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</w:p>
        </w:tc>
      </w:tr>
      <w:tr w:rsidR="00575289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5289" w:rsidRDefault="0057528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lastRenderedPageBreak/>
              <w:t>1</w:t>
            </w:r>
            <w:r w:rsidR="0006526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5289" w:rsidRPr="00B408A2" w:rsidRDefault="0057528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575289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Содействие в оформлении социальных и иных выплат, мер социальной поддержки, на получение которых имеют право члены семей участников СВО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5289" w:rsidRPr="00B408A2" w:rsidRDefault="00575289" w:rsidP="00861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575289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Управление социальной защиты населения по Ангарскому району,</w:t>
            </w:r>
            <w:r w:rsidR="003776C6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 </w:t>
            </w:r>
            <w:r w:rsidRPr="00575289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</w:t>
            </w:r>
            <w:r w:rsidR="003776C6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у</w:t>
            </w:r>
            <w:r w:rsidRPr="00575289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л. Коминтерна, 41 </w:t>
            </w:r>
            <w:r w:rsidR="008619D9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т</w:t>
            </w:r>
            <w:r w:rsidRPr="00575289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ел. 523-523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5289" w:rsidRPr="00E77B52" w:rsidRDefault="0057528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</w:p>
        </w:tc>
      </w:tr>
      <w:tr w:rsidR="00575289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289" w:rsidRPr="00E77B52" w:rsidRDefault="0057528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1</w:t>
            </w:r>
            <w:r w:rsidR="0006526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289" w:rsidRPr="00E77B52" w:rsidRDefault="0057528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proofErr w:type="gramStart"/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Денежная компенсация 30% расходов на оплату жилого помещения и коммунальных услуг (для семей участников </w:t>
            </w:r>
            <w:r w:rsidRPr="00F1261C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СВО 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 низким доходом) (многодетные)</w:t>
            </w:r>
            <w:proofErr w:type="gramEnd"/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289" w:rsidRPr="00B408A2" w:rsidRDefault="00575289" w:rsidP="009D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575289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Управление социальной защиты населения по Ангарскому району, </w:t>
            </w:r>
            <w:r w:rsidR="003776C6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 у</w:t>
            </w:r>
            <w:r w:rsidRPr="00575289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л. Коминтерна, 41 Тел. 523-523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289" w:rsidRPr="00E77B52" w:rsidRDefault="00575289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 </w:t>
            </w:r>
          </w:p>
        </w:tc>
      </w:tr>
      <w:tr w:rsidR="00B36B25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06526F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Предоставление участникам </w:t>
            </w:r>
            <w:r w:rsidR="00F1261C" w:rsidRPr="00F1261C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и членам их семей, признанным нуждающимися в социальном обслуживании, социальной услуги по индивидуальному сопровождению в медицинские организации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DA78BE" w:rsidP="009D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Комплексный центр социального обслуживания «Веста»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,  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189 квартал, д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.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15А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т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ел:  54-30-10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B25" w:rsidRPr="00E77B52" w:rsidRDefault="00B36B2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 </w:t>
            </w:r>
          </w:p>
        </w:tc>
      </w:tr>
      <w:tr w:rsidR="00840067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067" w:rsidRPr="00E77B52" w:rsidRDefault="0006526F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067" w:rsidRPr="00E77B52" w:rsidRDefault="0084006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Внеочередное оказание первичной медико-санитарной медицинской помощи в государственных медицинских организациях Иркутской области участникам </w:t>
            </w:r>
            <w:r w:rsidRPr="00F1261C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и членам их семей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067" w:rsidRDefault="0084006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84006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Медицинские учреждения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</w:t>
            </w:r>
            <w:r w:rsidRPr="0084006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Ангарского городского округа:</w:t>
            </w: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</w:t>
            </w:r>
          </w:p>
          <w:p w:rsidR="00840067" w:rsidRDefault="0084006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</w:t>
            </w: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– ОГАУЗ «Ангарская городская больница»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   </w:t>
            </w: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-</w:t>
            </w: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-</w:t>
            </w: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00</w:t>
            </w:r>
          </w:p>
          <w:p w:rsidR="00840067" w:rsidRPr="00926221" w:rsidRDefault="0084006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– ОГАУЗ «Ангарская городская детская больница № 1» 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                   </w:t>
            </w: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</w:t>
            </w: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(950)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</w:t>
            </w: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-</w:t>
            </w: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-</w:t>
            </w: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19</w:t>
            </w:r>
          </w:p>
          <w:p w:rsidR="00840067" w:rsidRPr="00926221" w:rsidRDefault="0084006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– МАНО «Лечебно-диагностический центр»</w:t>
            </w:r>
          </w:p>
          <w:p w:rsidR="00840067" w:rsidRDefault="0084006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</w:t>
            </w: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(904) 117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-</w:t>
            </w: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-</w:t>
            </w: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24</w:t>
            </w:r>
          </w:p>
          <w:p w:rsidR="00840067" w:rsidRPr="00926221" w:rsidRDefault="0084006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– «ЦМСЧ № 28»</w:t>
            </w:r>
          </w:p>
          <w:p w:rsidR="00840067" w:rsidRDefault="0084006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</w:t>
            </w: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(908) 664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-</w:t>
            </w: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-</w:t>
            </w: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05</w:t>
            </w:r>
          </w:p>
          <w:p w:rsidR="00840067" w:rsidRPr="00E77B52" w:rsidRDefault="0084006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– ЧУ «МСЧ № 36» </w:t>
            </w:r>
            <w:r w:rsidR="00F241E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           </w:t>
            </w: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</w:t>
            </w: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(904)116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-</w:t>
            </w: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-</w:t>
            </w:r>
            <w:r w:rsidRPr="0092622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067" w:rsidRPr="00E77B52" w:rsidRDefault="0084006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</w:p>
        </w:tc>
      </w:tr>
      <w:tr w:rsidR="00F241E7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E77B52" w:rsidRDefault="00601AB0" w:rsidP="00065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2</w:t>
            </w:r>
            <w:r w:rsidR="0006526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E77B52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Бесплатное посещение культурных мероприятий, проводимых областными государственными и муниципальными учреждениями культуры Иркутской области, участниками 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и членами их семей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Default="00F241E7" w:rsidP="007D7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F241E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Управление  по  культуре и молодежной политике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,                      </w:t>
            </w:r>
            <w:r w:rsidRPr="00F241E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59 квартал, дом 4         тел. 53-57-69</w:t>
            </w:r>
          </w:p>
          <w:p w:rsidR="006B5411" w:rsidRPr="00B408A2" w:rsidRDefault="006B5411" w:rsidP="007D7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E77B52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</w:p>
        </w:tc>
      </w:tr>
      <w:tr w:rsidR="00F241E7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E77B52" w:rsidRDefault="00F241E7" w:rsidP="00065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2</w:t>
            </w:r>
            <w:r w:rsidR="0006526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E77B52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Бесплатное посещение спортивных и физкультурных 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lastRenderedPageBreak/>
              <w:t xml:space="preserve">мероприятий, проводимых государственными и муниципальными физкультурно-спортивными организациями, участниками 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и членами их семей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B408A2" w:rsidRDefault="00F241E7" w:rsidP="003A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F241E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lastRenderedPageBreak/>
              <w:t xml:space="preserve">Управление по </w:t>
            </w:r>
            <w:r w:rsidRPr="00F241E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lastRenderedPageBreak/>
              <w:t>физической культуре и спорту</w:t>
            </w:r>
            <w:r w:rsidR="003A52D8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</w:t>
            </w:r>
            <w:r w:rsidRPr="00F241E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г. Ангарск,                             59 квартал, дом 4              тел. 67-38-03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B408A2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</w:p>
        </w:tc>
      </w:tr>
      <w:tr w:rsidR="00F241E7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E77B52" w:rsidRDefault="00F241E7" w:rsidP="00065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lastRenderedPageBreak/>
              <w:t>2</w:t>
            </w:r>
            <w:r w:rsidR="0006526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E77B52" w:rsidRDefault="00F241E7" w:rsidP="006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Предоставление участникам </w:t>
            </w:r>
            <w:r w:rsidR="00200D75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и членам их семей единовременной социальной выплаты на приобретение технических средств реабилитации в соответствии с индивидуальными программами реабилитации или абилитации инвалидов, не включенных в федеральный перечень реабилитационных мероприятий, технических средств реабилитации и услуг, предоставляемых инвалидам</w:t>
            </w:r>
            <w:r w:rsidR="00E571AA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.</w:t>
            </w:r>
            <w:r w:rsidR="006B541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</w:t>
            </w:r>
            <w:r w:rsidR="00E571AA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(</w:t>
            </w:r>
            <w:r w:rsidR="00DC7426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В</w:t>
            </w:r>
            <w:r w:rsidR="00E571AA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настоящее время в натуральном виде)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5411" w:rsidRDefault="00F241E7" w:rsidP="007D7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F241E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Комплексный центр социального обслуживания «Веста»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,  </w:t>
            </w:r>
          </w:p>
          <w:p w:rsidR="006B5411" w:rsidRDefault="00F241E7" w:rsidP="007D7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F241E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189 квартал,  15А</w:t>
            </w:r>
            <w:r w:rsidR="007D7ECB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, </w:t>
            </w:r>
          </w:p>
          <w:p w:rsidR="00F241E7" w:rsidRPr="00B408A2" w:rsidRDefault="007D7ECB" w:rsidP="007D7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т</w:t>
            </w:r>
            <w:r w:rsidR="00F241E7" w:rsidRPr="00F241E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ел:  54-30-10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E77B52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</w:p>
        </w:tc>
      </w:tr>
      <w:tr w:rsidR="00F241E7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Default="00F241E7" w:rsidP="00065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2</w:t>
            </w:r>
            <w:r w:rsidR="0006526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E77B52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Предоставление участникам </w:t>
            </w:r>
            <w:r w:rsidR="00200D75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и членам их семей, признанным нуждающимися в социальном обслуживании, социальной услуги по оказанию помощи в оформлении индивидуальных программ реабилитации или абилитации инвалидов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F241E7" w:rsidRDefault="00F241E7" w:rsidP="000B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F241E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Комплексный центр социального обслуживания «Веста», 189 квартал,  15А</w:t>
            </w:r>
            <w:r w:rsidR="000B5D4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 т</w:t>
            </w:r>
            <w:r w:rsidRPr="00F241E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ел:  54-30-10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E77B52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</w:p>
        </w:tc>
      </w:tr>
      <w:tr w:rsidR="00F241E7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Default="00F241E7" w:rsidP="00065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2</w:t>
            </w:r>
            <w:r w:rsidR="0006526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E77B52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F241E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Предоставление участникам 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F241E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и членам их семей, признанным нуждающимися в социальном обслуживании, социальных услуг по проведению социально-реабилитационных мероприятий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F241E7" w:rsidRDefault="00F241E7" w:rsidP="000B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F241E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Комплексный центр социального обслуживания «Веста», 189 квартал,  15А</w:t>
            </w:r>
            <w:r w:rsidR="000B5D41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 т</w:t>
            </w:r>
            <w:r w:rsidRPr="00F241E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ел:  54-30-10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E77B52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</w:p>
        </w:tc>
      </w:tr>
      <w:tr w:rsidR="00F241E7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Default="00F241E7" w:rsidP="00065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2</w:t>
            </w:r>
            <w:r w:rsidR="0006526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E77B52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F241E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Организация и обеспечение отдыха и оздоровления детей граждан, указанных в пункте 1 настоящего Перечня, в возрасте от 4 до 18 лет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F241E7" w:rsidRDefault="000B5D41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F241E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Комплексный центр социального обслуживания «Веста», 189 квартал,  15А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 т</w:t>
            </w:r>
            <w:r w:rsidRPr="00F241E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ел:  54-30-10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E77B52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</w:p>
        </w:tc>
      </w:tr>
      <w:tr w:rsidR="00F241E7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Default="00964F90" w:rsidP="00065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2</w:t>
            </w:r>
            <w:r w:rsidR="0006526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E77B52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F241E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Предоставление новогодних подарков детям участников </w:t>
            </w:r>
            <w:r w:rsidR="00200D75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F241E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и п</w:t>
            </w:r>
            <w:r w:rsidR="00200D75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риглашение детей участников СВО</w:t>
            </w:r>
            <w:r w:rsidRPr="00F241E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для участия в новогодних театрализованных представлениях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F241E7" w:rsidRDefault="00964F90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964F90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Дошкольные и общеобразовательные учреждения Ангарского городского округа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E77B52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</w:p>
        </w:tc>
      </w:tr>
      <w:tr w:rsidR="00F241E7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E77B52" w:rsidRDefault="00964F90" w:rsidP="00065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2</w:t>
            </w:r>
            <w:r w:rsidR="0006526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41E7" w:rsidRPr="00E77B52" w:rsidRDefault="00964F90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964F90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Обследование индивидуальных жилых домов семей участников 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964F90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на предмет соблюдения требований пожарной безопасности и принятия по его итогам решения об установке автономных дымовых пожарных извещателей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D3F" w:rsidRDefault="00964F90" w:rsidP="00DA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общественной безопасности,                      59 квартал, д</w:t>
            </w:r>
            <w:r w:rsidR="00DA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6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  </w:t>
            </w:r>
          </w:p>
          <w:p w:rsidR="00F241E7" w:rsidRPr="00964F90" w:rsidRDefault="00964F90" w:rsidP="00DA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 52-11-13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1E7" w:rsidRPr="00E77B52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 </w:t>
            </w:r>
          </w:p>
        </w:tc>
      </w:tr>
      <w:tr w:rsidR="00F241E7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1E7" w:rsidRPr="00E77B52" w:rsidRDefault="0006526F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1E7" w:rsidRPr="00E77B52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Оказание адресной помощи членам семьей участников 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в виде твердого топлива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0A20" w:rsidRDefault="00940A20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по социальной политике, 18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д. 1</w:t>
            </w:r>
          </w:p>
          <w:p w:rsidR="00F241E7" w:rsidRDefault="00940A20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52-04-85, 53-22-27</w:t>
            </w:r>
          </w:p>
          <w:p w:rsidR="00940A20" w:rsidRDefault="00940A20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по внегородским территориям, </w:t>
            </w:r>
          </w:p>
          <w:p w:rsidR="00940A20" w:rsidRDefault="00940A20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Восточная, д. 28</w:t>
            </w:r>
          </w:p>
          <w:p w:rsidR="00940A20" w:rsidRPr="00E77B52" w:rsidRDefault="00940A20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52-51-36, 50-41-75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0A20" w:rsidRDefault="00940A20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Постановление администрации АГО от 16.10.2023 </w:t>
            </w:r>
          </w:p>
          <w:p w:rsidR="00F241E7" w:rsidRPr="00940A20" w:rsidRDefault="00940A20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№ 1541-па</w:t>
            </w:r>
          </w:p>
        </w:tc>
      </w:tr>
      <w:tr w:rsidR="00DC4437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4437" w:rsidRPr="00E77B52" w:rsidRDefault="00601AB0" w:rsidP="004E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3</w:t>
            </w:r>
            <w:r w:rsidR="004E184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4437" w:rsidRPr="00E77B52" w:rsidRDefault="00DC443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Бесплатное обеспечение путевками на санаторно-курортное лечение в санаторно-курортных организациях, расположенных на территории Иркутской области, а также компенсации части стоимости путевки на санаторно-курортное лечение в 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lastRenderedPageBreak/>
              <w:t>санаторно-курортных организациях, расположенных на территории РФ</w:t>
            </w:r>
            <w:r w:rsidR="00D567E4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(для участников 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 имеющих статус ветеранов боевых действий, и членов семей погибших (умерших) ветеранов боевых действий)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4437" w:rsidRPr="00E77B52" w:rsidRDefault="00DC4437" w:rsidP="0043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социальной защиты населения по Ангарскому району, </w:t>
            </w:r>
            <w:r w:rsidR="005D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Коминтерна, 41 </w:t>
            </w:r>
            <w:r w:rsidR="0043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r w:rsidRPr="00DC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523-523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4437" w:rsidRPr="00E77B52" w:rsidRDefault="00DC443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</w:p>
        </w:tc>
      </w:tr>
      <w:tr w:rsidR="00DC4437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4437" w:rsidRPr="00E77B52" w:rsidRDefault="00601AB0" w:rsidP="004E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lastRenderedPageBreak/>
              <w:t>3</w:t>
            </w:r>
            <w:r w:rsidR="004E184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4437" w:rsidRPr="00E77B52" w:rsidRDefault="00DC443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proofErr w:type="gramStart"/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Освобождение граждан, заключивших контракт о прохождении военной службы в связи с призывом на военную службу по мобилизации в Вооруженные Силы РФ, и членов их семей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</w:t>
            </w:r>
            <w:r w:rsidR="00D567E4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Пункт дополнен с 06.02.2023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4437" w:rsidRPr="00E77B52" w:rsidRDefault="00DC443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Ресурсоснабжающие организации</w:t>
            </w:r>
            <w:r w:rsidR="00D45DF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Ангарского городского округа</w:t>
            </w:r>
          </w:p>
        </w:tc>
        <w:tc>
          <w:tcPr>
            <w:tcW w:w="16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4437" w:rsidRPr="00E77B52" w:rsidRDefault="00DC443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</w:p>
        </w:tc>
      </w:tr>
      <w:tr w:rsidR="00F241E7" w:rsidRPr="00E77B52" w:rsidTr="00F17398"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1E7" w:rsidRPr="00E77B52" w:rsidRDefault="00F241E7" w:rsidP="004E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3</w:t>
            </w:r>
            <w:r w:rsidR="004E184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1E7" w:rsidRPr="00E77B52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proofErr w:type="gramStart"/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Предоставление ипотечного жилищного кредита на приобретение (строительство) жилья на первичном рынке жилья на территории Иркутской области с процентной ставкой, пониженной на три процентных пункта от процентной ставки, установленной кредитными организациями (для участников 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СВО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 имеющих статус ветеранов боевых действий (инвалидов боевых действий), и членов семей погибших (умерших) ветеранов боевых действий).</w:t>
            </w:r>
            <w:proofErr w:type="gramEnd"/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</w:t>
            </w:r>
            <w:r w:rsidR="00DC4437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Пункт дополнен с 06.02.2023</w:t>
            </w:r>
          </w:p>
        </w:tc>
        <w:tc>
          <w:tcPr>
            <w:tcW w:w="24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1E7" w:rsidRPr="00E77B52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Банки                     г. Ангарска</w:t>
            </w:r>
          </w:p>
        </w:tc>
        <w:tc>
          <w:tcPr>
            <w:tcW w:w="1634" w:type="dxa"/>
            <w:vAlign w:val="center"/>
            <w:hideMark/>
          </w:tcPr>
          <w:p w:rsidR="00F241E7" w:rsidRPr="00E77B52" w:rsidRDefault="00F241E7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398" w:rsidRPr="009B04CB" w:rsidTr="00F17398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84F" w:rsidRPr="009B04CB" w:rsidRDefault="004E184F" w:rsidP="004E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84F" w:rsidRPr="009B04CB" w:rsidRDefault="004E184F" w:rsidP="00D2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Предоставление социальной выплаты на приобретение жилого помещения лицам из числа детей-сирот и детей, оставшихся без попечения родителей, гражданам,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и достигли возраста 23 лет, принимающим (принимавшим) участие в </w:t>
            </w:r>
            <w:r w:rsidRPr="009B04CB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специальной военной операции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, либо гражданам, являющимся супругой (супругом) участника </w:t>
            </w:r>
            <w:r w:rsidRPr="009B04CB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специальной военной операции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, либо гражданам, являющимся вдовой (вдовцом) участника </w:t>
            </w:r>
            <w:r w:rsidRPr="009B04CB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специальной военной операции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84F" w:rsidRPr="009B04CB" w:rsidRDefault="004E184F" w:rsidP="00D2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9B04CB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Пункт дополнен с 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17.07</w:t>
            </w:r>
            <w:r w:rsidRPr="009B04CB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.2023</w:t>
            </w:r>
          </w:p>
          <w:p w:rsidR="00432D3F" w:rsidRDefault="00432D3F" w:rsidP="0043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Управление социальной защиты населения по Ангарскому району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</w:t>
            </w:r>
          </w:p>
          <w:p w:rsidR="004E184F" w:rsidRPr="009B04CB" w:rsidRDefault="00432D3F" w:rsidP="0043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у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 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Коминтерна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41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             т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ел.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 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523-523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4F" w:rsidRPr="004E184F" w:rsidRDefault="004E184F" w:rsidP="0032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Губернатора Иркутской области от 17.07.2023     № 235-р</w:t>
            </w:r>
          </w:p>
        </w:tc>
      </w:tr>
      <w:tr w:rsidR="00F17398" w:rsidRPr="009B04CB" w:rsidTr="00F17398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84F" w:rsidRPr="009B04CB" w:rsidRDefault="004E184F" w:rsidP="004E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84F" w:rsidRPr="009B04CB" w:rsidRDefault="004E184F" w:rsidP="00D2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Преимущественное право на обеспечение жилыми помещениями в Иркутской области лиц из числа детей-сирот и детей, оставшихся без попечения родителей, принимавших участие в </w:t>
            </w:r>
            <w:r w:rsidRPr="009B04CB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специальной военной операции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84F" w:rsidRPr="009B04CB" w:rsidRDefault="004E184F" w:rsidP="00D2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9B04CB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Пункт дополнен с 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17.07</w:t>
            </w:r>
            <w:r w:rsidRPr="009B04CB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.2023</w:t>
            </w:r>
          </w:p>
          <w:p w:rsidR="00432D3F" w:rsidRDefault="00432D3F" w:rsidP="0043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Управление социальной защиты населения по Ангарскому району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</w:t>
            </w:r>
          </w:p>
          <w:p w:rsidR="004E184F" w:rsidRPr="009B04CB" w:rsidRDefault="00432D3F" w:rsidP="0043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у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 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Коминтерна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,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41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 xml:space="preserve">              т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ел.</w:t>
            </w: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 </w:t>
            </w:r>
            <w:r w:rsidRPr="00E77B52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523-523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4F" w:rsidRPr="004E184F" w:rsidRDefault="004E184F" w:rsidP="007E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Губернатора Иркутской области от 17.07.2023     № 235-р</w:t>
            </w:r>
          </w:p>
        </w:tc>
      </w:tr>
      <w:tr w:rsidR="00627054" w:rsidRPr="009B04CB" w:rsidTr="00F17398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7054" w:rsidRDefault="00627054" w:rsidP="004E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7054" w:rsidRDefault="00627054" w:rsidP="00D2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Обеспечение бесплатным питанием граждан, поступающих на военную службу по контракту через пункт отбора граждан на военную службу по контракту Иркутской области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7054" w:rsidRDefault="00627054" w:rsidP="00D2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Пункт дополнен 07.08.2023</w:t>
            </w:r>
          </w:p>
          <w:p w:rsidR="00627054" w:rsidRPr="009B04CB" w:rsidRDefault="00627054" w:rsidP="00D2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lang w:eastAsia="ru-RU"/>
              </w:rPr>
              <w:t>Пункты отбора граждан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4" w:rsidRPr="009D6C49" w:rsidRDefault="00627054" w:rsidP="0062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Губернатора Иркутской области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D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D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   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9D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  <w:bookmarkStart w:id="0" w:name="_GoBack"/>
        <w:bookmarkEnd w:id="0"/>
      </w:tr>
    </w:tbl>
    <w:p w:rsidR="00383443" w:rsidRDefault="00383443">
      <w:pPr>
        <w:rPr>
          <w:rFonts w:ascii="Times New Roman" w:hAnsi="Times New Roman" w:cs="Times New Roman"/>
          <w:sz w:val="24"/>
          <w:szCs w:val="24"/>
        </w:rPr>
      </w:pPr>
    </w:p>
    <w:sectPr w:rsidR="00383443" w:rsidSect="00B45D9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58"/>
    <w:rsid w:val="0006526F"/>
    <w:rsid w:val="00086742"/>
    <w:rsid w:val="000A6B63"/>
    <w:rsid w:val="000B016D"/>
    <w:rsid w:val="000B5D41"/>
    <w:rsid w:val="000D522F"/>
    <w:rsid w:val="000F2FD5"/>
    <w:rsid w:val="001A68B0"/>
    <w:rsid w:val="001F472C"/>
    <w:rsid w:val="00200D75"/>
    <w:rsid w:val="002063BB"/>
    <w:rsid w:val="002D062D"/>
    <w:rsid w:val="002E461B"/>
    <w:rsid w:val="00321E10"/>
    <w:rsid w:val="003231B3"/>
    <w:rsid w:val="003347AC"/>
    <w:rsid w:val="00351E44"/>
    <w:rsid w:val="003776C6"/>
    <w:rsid w:val="00383443"/>
    <w:rsid w:val="003A52D8"/>
    <w:rsid w:val="004249E5"/>
    <w:rsid w:val="00432D3F"/>
    <w:rsid w:val="00492110"/>
    <w:rsid w:val="004C1F7F"/>
    <w:rsid w:val="004E184F"/>
    <w:rsid w:val="005657F2"/>
    <w:rsid w:val="00574074"/>
    <w:rsid w:val="00575289"/>
    <w:rsid w:val="00580F5D"/>
    <w:rsid w:val="005A6FE9"/>
    <w:rsid w:val="005D2776"/>
    <w:rsid w:val="00601AB0"/>
    <w:rsid w:val="00627054"/>
    <w:rsid w:val="00646B1F"/>
    <w:rsid w:val="0068486A"/>
    <w:rsid w:val="006B5411"/>
    <w:rsid w:val="00780D03"/>
    <w:rsid w:val="007C3AB4"/>
    <w:rsid w:val="007D2B1F"/>
    <w:rsid w:val="007D7ECB"/>
    <w:rsid w:val="007E7BFB"/>
    <w:rsid w:val="0081584B"/>
    <w:rsid w:val="00840067"/>
    <w:rsid w:val="00846EF9"/>
    <w:rsid w:val="008619D9"/>
    <w:rsid w:val="00917492"/>
    <w:rsid w:val="00924BDB"/>
    <w:rsid w:val="00926221"/>
    <w:rsid w:val="00940A20"/>
    <w:rsid w:val="00964F90"/>
    <w:rsid w:val="009A3024"/>
    <w:rsid w:val="009D1DAD"/>
    <w:rsid w:val="009F2849"/>
    <w:rsid w:val="00A555E7"/>
    <w:rsid w:val="00AA3758"/>
    <w:rsid w:val="00AF75DA"/>
    <w:rsid w:val="00B36B25"/>
    <w:rsid w:val="00B408A2"/>
    <w:rsid w:val="00B45D99"/>
    <w:rsid w:val="00B845BB"/>
    <w:rsid w:val="00C37C73"/>
    <w:rsid w:val="00C63C47"/>
    <w:rsid w:val="00C7048E"/>
    <w:rsid w:val="00C7191B"/>
    <w:rsid w:val="00C73D10"/>
    <w:rsid w:val="00C77242"/>
    <w:rsid w:val="00CC17DC"/>
    <w:rsid w:val="00D1690A"/>
    <w:rsid w:val="00D34D92"/>
    <w:rsid w:val="00D45DF2"/>
    <w:rsid w:val="00D567E4"/>
    <w:rsid w:val="00D618D4"/>
    <w:rsid w:val="00DA78BE"/>
    <w:rsid w:val="00DC4437"/>
    <w:rsid w:val="00DC7426"/>
    <w:rsid w:val="00E02B76"/>
    <w:rsid w:val="00E571AA"/>
    <w:rsid w:val="00E6344A"/>
    <w:rsid w:val="00E77B52"/>
    <w:rsid w:val="00EA60E2"/>
    <w:rsid w:val="00F106A6"/>
    <w:rsid w:val="00F1261C"/>
    <w:rsid w:val="00F17398"/>
    <w:rsid w:val="00F241E7"/>
    <w:rsid w:val="00F55274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B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B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Григорьева  Ольга Алексеевна</cp:lastModifiedBy>
  <cp:revision>11</cp:revision>
  <cp:lastPrinted>2023-07-27T06:40:00Z</cp:lastPrinted>
  <dcterms:created xsi:type="dcterms:W3CDTF">2023-07-07T01:32:00Z</dcterms:created>
  <dcterms:modified xsi:type="dcterms:W3CDTF">2023-10-18T07:12:00Z</dcterms:modified>
</cp:coreProperties>
</file>